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8" w:rsidRPr="00C906B9" w:rsidRDefault="00C906B9">
      <w:r>
        <w:t>С 13 по 15 апреля 2017 года группа учителей нашей школы прошла курсы по технологии «</w:t>
      </w:r>
      <w:proofErr w:type="spellStart"/>
      <w:r>
        <w:t>БиС</w:t>
      </w:r>
      <w:proofErr w:type="spellEnd"/>
      <w:r>
        <w:t>». Лекции читал автор и разработчик технологии кандидат педагогических наук, профессор</w:t>
      </w:r>
      <w:r w:rsidR="007B7EF3">
        <w:t xml:space="preserve"> </w:t>
      </w:r>
      <w:proofErr w:type="spellStart"/>
      <w:r w:rsidR="007B7EF3">
        <w:t>Вашрман</w:t>
      </w:r>
      <w:proofErr w:type="spellEnd"/>
      <w:r w:rsidR="007B7EF3">
        <w:t xml:space="preserve"> Ф.Я. Он рассказал о преимуществах </w:t>
      </w:r>
      <w:proofErr w:type="spellStart"/>
      <w:r w:rsidR="007B7EF3">
        <w:t>БиС</w:t>
      </w:r>
      <w:proofErr w:type="spellEnd"/>
      <w:r w:rsidR="007B7EF3">
        <w:t>. Совместно с учителями АСШ №2 показал уроки с данной технологии данной технологии. Все получили огромное удовольствие от курсов.</w:t>
      </w:r>
    </w:p>
    <w:sectPr w:rsidR="00645398" w:rsidRPr="00C906B9" w:rsidSect="0064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B9"/>
    <w:rsid w:val="00645398"/>
    <w:rsid w:val="007B7EF3"/>
    <w:rsid w:val="0083765B"/>
    <w:rsid w:val="00C906B9"/>
    <w:rsid w:val="00E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2017-04-27T05:53:00Z</dcterms:created>
  <dcterms:modified xsi:type="dcterms:W3CDTF">2017-04-27T07:32:00Z</dcterms:modified>
</cp:coreProperties>
</file>